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52A0" w:rsidRDefault="005F4EE9">
      <w:r>
        <w:t>Das ist ein Test 1</w:t>
      </w:r>
    </w:p>
    <w:sectPr w:rsidR="008152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EE9"/>
    <w:rsid w:val="005F4EE9"/>
    <w:rsid w:val="0081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0AF43"/>
  <w15:chartTrackingRefBased/>
  <w15:docId w15:val="{065E35A9-ED7A-4D31-8B11-B37649E8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rzsjw</dc:creator>
  <cp:keywords/>
  <dc:description/>
  <cp:lastModifiedBy>rzsjw</cp:lastModifiedBy>
  <cp:revision>1</cp:revision>
  <dcterms:created xsi:type="dcterms:W3CDTF">2022-12-22T11:53:00Z</dcterms:created>
  <dcterms:modified xsi:type="dcterms:W3CDTF">2022-12-22T12:08:00Z</dcterms:modified>
</cp:coreProperties>
</file>